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2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591"/>
        <w:gridCol w:w="1448"/>
        <w:gridCol w:w="1397"/>
        <w:gridCol w:w="1567"/>
        <w:gridCol w:w="4391"/>
        <w:gridCol w:w="1763"/>
        <w:gridCol w:w="898"/>
        <w:gridCol w:w="1697"/>
      </w:tblGrid>
      <w:tr w:rsidR="000F3832" w:rsidRPr="000F3832" w:rsidTr="000F3832">
        <w:trPr>
          <w:tblCellSpacing w:w="0" w:type="dxa"/>
        </w:trPr>
        <w:tc>
          <w:tcPr>
            <w:tcW w:w="475" w:type="dxa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F3832" w:rsidRPr="000F3832" w:rsidRDefault="000F3832" w:rsidP="000F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№№</w:t>
            </w:r>
          </w:p>
          <w:p w:rsidR="000F3832" w:rsidRPr="000F3832" w:rsidRDefault="000F3832" w:rsidP="000F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591" w:type="dxa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F3832" w:rsidRPr="000F3832" w:rsidRDefault="000F3832" w:rsidP="000F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448" w:type="dxa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F3832" w:rsidRPr="000F3832" w:rsidRDefault="000F3832" w:rsidP="000F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F3832" w:rsidRPr="000F3832" w:rsidRDefault="000F3832" w:rsidP="000F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Образователь-</w:t>
            </w:r>
            <w:proofErr w:type="spellStart"/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программы и дисциплины</w:t>
            </w:r>
          </w:p>
        </w:tc>
        <w:tc>
          <w:tcPr>
            <w:tcW w:w="1567" w:type="dxa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F3832" w:rsidRPr="000F3832" w:rsidRDefault="000F3832" w:rsidP="000F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Серия, № водительского удостоверения, разрешенные категории, подкатегории ТС</w:t>
            </w:r>
          </w:p>
        </w:tc>
        <w:tc>
          <w:tcPr>
            <w:tcW w:w="4391" w:type="dxa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F3832" w:rsidRPr="000F3832" w:rsidRDefault="000F3832" w:rsidP="000F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 о высшем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1763" w:type="dxa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F3832" w:rsidRPr="000F3832" w:rsidRDefault="000F3832" w:rsidP="000F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Оформлен в соответствии с трудовым законодательством (состоит в штате или иное)</w:t>
            </w:r>
          </w:p>
        </w:tc>
        <w:tc>
          <w:tcPr>
            <w:tcW w:w="898" w:type="dxa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F3832" w:rsidRPr="000F3832" w:rsidRDefault="000F3832" w:rsidP="000F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трудовой стаж</w:t>
            </w:r>
          </w:p>
        </w:tc>
        <w:tc>
          <w:tcPr>
            <w:tcW w:w="16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F3832" w:rsidRPr="000F3832" w:rsidRDefault="000F3832" w:rsidP="00AB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Стаж работы </w:t>
            </w:r>
            <w:r w:rsidR="00AB75E6">
              <w:rPr>
                <w:rFonts w:ascii="Times New Roman" w:eastAsia="Times New Roman" w:hAnsi="Times New Roman" w:cs="Times New Roman"/>
                <w:sz w:val="18"/>
                <w:szCs w:val="18"/>
              </w:rPr>
              <w:t>по специальности</w:t>
            </w:r>
          </w:p>
        </w:tc>
      </w:tr>
      <w:tr w:rsidR="00821DDE" w:rsidRPr="000F3832" w:rsidTr="00303419">
        <w:trPr>
          <w:trHeight w:val="1524"/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91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21DDE" w:rsidRPr="000F3832" w:rsidRDefault="00821DDE" w:rsidP="0082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Буров</w:t>
            </w:r>
          </w:p>
          <w:p w:rsidR="00821DDE" w:rsidRPr="000F3832" w:rsidRDefault="00821DDE" w:rsidP="0082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Евгений Николаевич</w:t>
            </w:r>
          </w:p>
        </w:tc>
        <w:tc>
          <w:tcPr>
            <w:tcW w:w="1448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мастер </w:t>
            </w:r>
            <w:proofErr w:type="spellStart"/>
            <w:proofErr w:type="gramStart"/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производствен-ного</w:t>
            </w:r>
            <w:proofErr w:type="spellEnd"/>
            <w:proofErr w:type="gramEnd"/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обучения вождению</w:t>
            </w:r>
          </w:p>
        </w:tc>
        <w:tc>
          <w:tcPr>
            <w:tcW w:w="1397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вождение транспортных средств категории «В»</w:t>
            </w:r>
          </w:p>
        </w:tc>
        <w:tc>
          <w:tcPr>
            <w:tcW w:w="1567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65 34 699014</w:t>
            </w:r>
          </w:p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В, В1, М</w:t>
            </w:r>
          </w:p>
        </w:tc>
        <w:tc>
          <w:tcPr>
            <w:tcW w:w="4391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 — высшее</w:t>
            </w:r>
          </w:p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Южно-Сахалинский государственный педагогический институт, специальность — </w:t>
            </w:r>
            <w:r w:rsidR="00F75200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атематика и физика, квалификация — учитель средней школы.</w:t>
            </w:r>
          </w:p>
          <w:p w:rsidR="00821DDE" w:rsidRPr="000F3832" w:rsidRDefault="00821DDE" w:rsidP="0030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квалификации водителей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а/м</w:t>
            </w: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получения права обучения вождению</w:t>
            </w:r>
            <w:r w:rsidR="0030341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63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По договору</w:t>
            </w:r>
          </w:p>
        </w:tc>
        <w:tc>
          <w:tcPr>
            <w:tcW w:w="898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697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21DDE" w:rsidRPr="000F3832" w:rsidTr="00821DDE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91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21DDE" w:rsidRDefault="00821DDE" w:rsidP="0082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Бурлаков </w:t>
            </w:r>
          </w:p>
          <w:p w:rsidR="00821DDE" w:rsidRPr="000F3832" w:rsidRDefault="00821DDE" w:rsidP="0082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Роман Анатольевич</w:t>
            </w:r>
          </w:p>
        </w:tc>
        <w:tc>
          <w:tcPr>
            <w:tcW w:w="1448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мастер </w:t>
            </w:r>
            <w:proofErr w:type="spellStart"/>
            <w:proofErr w:type="gramStart"/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производствен-ного</w:t>
            </w:r>
            <w:proofErr w:type="spellEnd"/>
            <w:proofErr w:type="gramEnd"/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обучения вождению</w:t>
            </w:r>
          </w:p>
        </w:tc>
        <w:tc>
          <w:tcPr>
            <w:tcW w:w="1397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вождение транспортных средств категории «В»</w:t>
            </w:r>
          </w:p>
        </w:tc>
        <w:tc>
          <w:tcPr>
            <w:tcW w:w="1567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21DDE" w:rsidRPr="00F9617D" w:rsidRDefault="00821DDE" w:rsidP="00821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17D">
              <w:rPr>
                <w:rFonts w:ascii="Times New Roman" w:eastAsia="Times New Roman" w:hAnsi="Times New Roman" w:cs="Times New Roman"/>
                <w:sz w:val="18"/>
                <w:szCs w:val="18"/>
              </w:rPr>
              <w:t>65 00 735073</w:t>
            </w:r>
          </w:p>
          <w:p w:rsidR="00821DDE" w:rsidRPr="00F9617D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17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4391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 — высшее</w:t>
            </w:r>
          </w:p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Южно-Сахалинский государственный педагогический институт, специальность —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</w:t>
            </w: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—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географии</w:t>
            </w: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21DDE" w:rsidRPr="00F9617D" w:rsidRDefault="00821DDE" w:rsidP="0030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квалификации водителей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а/м</w:t>
            </w: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получения права обучения вождению</w:t>
            </w:r>
            <w:r w:rsidR="0030341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63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21DDE" w:rsidRPr="00F9617D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17D">
              <w:rPr>
                <w:rFonts w:ascii="Times New Roman" w:eastAsia="Times New Roman" w:hAnsi="Times New Roman" w:cs="Times New Roman"/>
                <w:sz w:val="18"/>
                <w:szCs w:val="18"/>
              </w:rPr>
              <w:t>По договору</w:t>
            </w:r>
          </w:p>
        </w:tc>
        <w:tc>
          <w:tcPr>
            <w:tcW w:w="898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21DDE" w:rsidRPr="00F9617D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697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821DDE" w:rsidRPr="00F9617D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21DDE" w:rsidRPr="000F3832" w:rsidTr="00821DDE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91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21DDE" w:rsidRDefault="00821DDE" w:rsidP="0082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Голиков </w:t>
            </w:r>
          </w:p>
          <w:p w:rsidR="00821DDE" w:rsidRPr="000F3832" w:rsidRDefault="00821DDE" w:rsidP="0082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 Алексеевич</w:t>
            </w:r>
          </w:p>
        </w:tc>
        <w:tc>
          <w:tcPr>
            <w:tcW w:w="1448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мастер </w:t>
            </w:r>
            <w:proofErr w:type="spellStart"/>
            <w:proofErr w:type="gramStart"/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производствен-ного</w:t>
            </w:r>
            <w:proofErr w:type="spellEnd"/>
            <w:proofErr w:type="gramEnd"/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обучения вождению</w:t>
            </w:r>
          </w:p>
        </w:tc>
        <w:tc>
          <w:tcPr>
            <w:tcW w:w="1397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вождение транспортных средств категории «В»</w:t>
            </w:r>
          </w:p>
        </w:tc>
        <w:tc>
          <w:tcPr>
            <w:tcW w:w="1567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03419" w:rsidRPr="000F3832" w:rsidRDefault="00303419" w:rsidP="0030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99 01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066125</w:t>
            </w:r>
          </w:p>
          <w:p w:rsidR="00821DDE" w:rsidRPr="00F9617D" w:rsidRDefault="00303419" w:rsidP="0030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В, В1, </w:t>
            </w: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D, D</w:t>
            </w: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1, М</w:t>
            </w:r>
          </w:p>
        </w:tc>
        <w:tc>
          <w:tcPr>
            <w:tcW w:w="4391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03419" w:rsidRPr="000F3832" w:rsidRDefault="00303419" w:rsidP="0030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 — высшее</w:t>
            </w:r>
          </w:p>
          <w:p w:rsidR="00303419" w:rsidRPr="000F3832" w:rsidRDefault="00303419" w:rsidP="0030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Хабаровский политехнический</w:t>
            </w: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институт, специальность — </w:t>
            </w:r>
            <w:r w:rsidR="00F75200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втомобили и автомобильное хозяйство</w:t>
            </w: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—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инженер-механик</w:t>
            </w: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21DDE" w:rsidRPr="00F9617D" w:rsidRDefault="00303419" w:rsidP="0030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квалификации водителей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а/м</w:t>
            </w: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получения права обучения вождению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63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21DDE" w:rsidRPr="00F9617D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Состоит в штате</w:t>
            </w:r>
          </w:p>
        </w:tc>
        <w:tc>
          <w:tcPr>
            <w:tcW w:w="898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21DDE" w:rsidRPr="00F9617D" w:rsidRDefault="00303419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697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821DDE" w:rsidRPr="00F9617D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21DDE" w:rsidRPr="000F3832" w:rsidTr="00821DDE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91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21DDE" w:rsidRDefault="00821DDE" w:rsidP="0082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Камбулов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821DDE" w:rsidRPr="000F3832" w:rsidRDefault="00821DDE" w:rsidP="0082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Сергей Анатольевич</w:t>
            </w:r>
          </w:p>
        </w:tc>
        <w:tc>
          <w:tcPr>
            <w:tcW w:w="1448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мастер </w:t>
            </w:r>
            <w:proofErr w:type="spellStart"/>
            <w:proofErr w:type="gramStart"/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производствен-ного</w:t>
            </w:r>
            <w:proofErr w:type="spellEnd"/>
            <w:proofErr w:type="gramEnd"/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обучения вождению</w:t>
            </w:r>
          </w:p>
        </w:tc>
        <w:tc>
          <w:tcPr>
            <w:tcW w:w="1397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вождение транспортных средств категории «В»</w:t>
            </w:r>
          </w:p>
        </w:tc>
        <w:tc>
          <w:tcPr>
            <w:tcW w:w="1567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21DDE" w:rsidRPr="000F3832" w:rsidRDefault="00303419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99 09 017657</w:t>
            </w:r>
          </w:p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В, </w:t>
            </w:r>
            <w:r w:rsidR="00303419">
              <w:rPr>
                <w:rFonts w:ascii="Times New Roman" w:eastAsia="Times New Roman" w:hAnsi="Times New Roman" w:cs="Times New Roman"/>
                <w:sz w:val="18"/>
                <w:szCs w:val="18"/>
              </w:rPr>
              <w:t>В1, М</w:t>
            </w:r>
          </w:p>
        </w:tc>
        <w:tc>
          <w:tcPr>
            <w:tcW w:w="4391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 — среднее профессиональное</w:t>
            </w:r>
          </w:p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ГБПОУ «</w:t>
            </w:r>
            <w:r w:rsidR="00F75200">
              <w:rPr>
                <w:rFonts w:ascii="Times New Roman" w:eastAsia="Times New Roman" w:hAnsi="Times New Roman" w:cs="Times New Roman"/>
                <w:sz w:val="18"/>
                <w:szCs w:val="18"/>
              </w:rPr>
              <w:t>Воркутинский горный</w:t>
            </w: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техникум», </w:t>
            </w:r>
            <w:r w:rsidR="00F75200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специальность</w:t>
            </w: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«</w:t>
            </w:r>
            <w:r w:rsidR="00F75200">
              <w:rPr>
                <w:rFonts w:ascii="Times New Roman" w:eastAsia="Times New Roman" w:hAnsi="Times New Roman" w:cs="Times New Roman"/>
                <w:sz w:val="18"/>
                <w:szCs w:val="18"/>
              </w:rPr>
              <w:t>Промышленное и гражданское строительство</w:t>
            </w:r>
            <w:r w:rsidR="00F75200"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F752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квалификация - техник-строитель. </w:t>
            </w:r>
          </w:p>
          <w:p w:rsidR="00821DDE" w:rsidRPr="000F3832" w:rsidRDefault="00821DDE" w:rsidP="00F7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квалификации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водителей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а/м</w:t>
            </w: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получения права обучения вождению</w:t>
            </w:r>
            <w:r w:rsidR="00F7520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63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Состоит в штате</w:t>
            </w:r>
          </w:p>
        </w:tc>
        <w:tc>
          <w:tcPr>
            <w:tcW w:w="898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21DDE" w:rsidRPr="000F3832" w:rsidRDefault="00303419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697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1DDE" w:rsidRPr="000F3832" w:rsidTr="000F3832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91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21DDE" w:rsidRPr="000F3832" w:rsidRDefault="00821DDE" w:rsidP="0082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Соколов</w:t>
            </w:r>
          </w:p>
          <w:p w:rsidR="00821DDE" w:rsidRPr="000F3832" w:rsidRDefault="00821DDE" w:rsidP="0082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 Александрович</w:t>
            </w:r>
          </w:p>
        </w:tc>
        <w:tc>
          <w:tcPr>
            <w:tcW w:w="1448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мастер </w:t>
            </w:r>
            <w:proofErr w:type="spellStart"/>
            <w:proofErr w:type="gramStart"/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производствен-ного</w:t>
            </w:r>
            <w:proofErr w:type="spellEnd"/>
            <w:proofErr w:type="gramEnd"/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обучения вождению</w:t>
            </w:r>
          </w:p>
        </w:tc>
        <w:tc>
          <w:tcPr>
            <w:tcW w:w="1397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вождение транспортных средств категории «В»</w:t>
            </w:r>
          </w:p>
        </w:tc>
        <w:tc>
          <w:tcPr>
            <w:tcW w:w="1567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65 АВ 043688</w:t>
            </w:r>
          </w:p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В, С, </w:t>
            </w: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D, </w:t>
            </w: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4391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 — среднее профессиональное</w:t>
            </w:r>
          </w:p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г.Южно-Сахалинска, профессия — автомеханик, квалификация — слесарь по ремонту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а/м</w:t>
            </w: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 разряда.</w:t>
            </w:r>
          </w:p>
          <w:p w:rsidR="00821DDE" w:rsidRPr="000F3832" w:rsidRDefault="00821DDE" w:rsidP="00F7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квалификации водителей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а/м</w:t>
            </w: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получения права обучения вождению</w:t>
            </w:r>
            <w:r w:rsidR="00F7520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63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Состоит в штате</w:t>
            </w:r>
          </w:p>
        </w:tc>
        <w:tc>
          <w:tcPr>
            <w:tcW w:w="898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697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21DDE" w:rsidRPr="000F3832" w:rsidTr="000F3832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91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21DDE" w:rsidRPr="000F3832" w:rsidRDefault="00821DDE" w:rsidP="0082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Храпков</w:t>
            </w:r>
          </w:p>
          <w:p w:rsidR="00821DDE" w:rsidRPr="000F3832" w:rsidRDefault="00821DDE" w:rsidP="0082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Сергей Васильевич</w:t>
            </w:r>
          </w:p>
        </w:tc>
        <w:tc>
          <w:tcPr>
            <w:tcW w:w="1448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мастер </w:t>
            </w:r>
            <w:proofErr w:type="spellStart"/>
            <w:proofErr w:type="gramStart"/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производствен-ного</w:t>
            </w:r>
            <w:proofErr w:type="spellEnd"/>
            <w:proofErr w:type="gramEnd"/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обучения вождению</w:t>
            </w:r>
          </w:p>
        </w:tc>
        <w:tc>
          <w:tcPr>
            <w:tcW w:w="1397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вождение транспортных средств категории «В»</w:t>
            </w:r>
          </w:p>
        </w:tc>
        <w:tc>
          <w:tcPr>
            <w:tcW w:w="1567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99 01 068062</w:t>
            </w:r>
          </w:p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В, В1, С, С1, </w:t>
            </w: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D, D</w:t>
            </w: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1, М</w:t>
            </w:r>
          </w:p>
        </w:tc>
        <w:tc>
          <w:tcPr>
            <w:tcW w:w="4391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 — среднее профессиональное</w:t>
            </w:r>
          </w:p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ГБПОУ «Сахалинский строительный техникум», профессия - «Сварщик», квалификация — сварщик, газосварщик.</w:t>
            </w:r>
          </w:p>
          <w:p w:rsidR="00821DDE" w:rsidRPr="000F3832" w:rsidRDefault="00821DDE" w:rsidP="00F7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квалификации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водителей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а/м</w:t>
            </w: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получения права обучения вождению</w:t>
            </w:r>
            <w:r w:rsidR="00F7520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63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Состоит в штате</w:t>
            </w:r>
          </w:p>
        </w:tc>
        <w:tc>
          <w:tcPr>
            <w:tcW w:w="898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697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21DDE" w:rsidRPr="000F3832" w:rsidRDefault="00821DDE" w:rsidP="0082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83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355303" w:rsidRDefault="00355303"/>
    <w:sectPr w:rsidR="00355303" w:rsidSect="000F3832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832"/>
    <w:rsid w:val="000F3832"/>
    <w:rsid w:val="00303419"/>
    <w:rsid w:val="00355303"/>
    <w:rsid w:val="00821DDE"/>
    <w:rsid w:val="00834EA3"/>
    <w:rsid w:val="0089147B"/>
    <w:rsid w:val="00AB75E6"/>
    <w:rsid w:val="00B2112A"/>
    <w:rsid w:val="00BB0512"/>
    <w:rsid w:val="00F75200"/>
    <w:rsid w:val="00F9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03F0"/>
  <w15:docId w15:val="{7C3B34B7-D001-4CD7-9A2D-997CEA94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9617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4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2021-04-09T01:15:00Z</dcterms:created>
  <dcterms:modified xsi:type="dcterms:W3CDTF">2025-01-21T00:59:00Z</dcterms:modified>
</cp:coreProperties>
</file>