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</w:pPr>
      <w:r w:rsidRPr="007919BF">
        <w:rPr>
          <w:b/>
          <w:bCs/>
        </w:rPr>
        <w:t>АВТОНОМНАЯ НЕКОММЕРЧЕСКАЯ ОРГАНИЗАЦИЯ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</w:pPr>
      <w:r w:rsidRPr="007919BF">
        <w:rPr>
          <w:b/>
          <w:bCs/>
        </w:rPr>
        <w:t>ДОПОЛНИТЕЛЬНОГО ПРОФЕССИОНАЛЬНОГО ОБРАЗОВАНИЯ</w:t>
      </w:r>
    </w:p>
    <w:p w:rsidR="007919BF" w:rsidRPr="007919BF" w:rsidRDefault="007919BF" w:rsidP="007919BF">
      <w:pPr>
        <w:pStyle w:val="a4"/>
        <w:pBdr>
          <w:bottom w:val="single" w:sz="8" w:space="2" w:color="000000"/>
        </w:pBdr>
        <w:spacing w:before="0" w:beforeAutospacing="0" w:after="0"/>
        <w:contextualSpacing/>
        <w:jc w:val="center"/>
        <w:rPr>
          <w:sz w:val="44"/>
          <w:szCs w:val="44"/>
        </w:rPr>
      </w:pPr>
      <w:r w:rsidRPr="007919BF">
        <w:rPr>
          <w:b/>
          <w:bCs/>
          <w:sz w:val="44"/>
          <w:szCs w:val="44"/>
        </w:rPr>
        <w:t>«УЧЕБНЫЙ ЦЕНТР»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  <w:rPr>
          <w:sz w:val="16"/>
          <w:szCs w:val="16"/>
        </w:rPr>
      </w:pPr>
      <w:r w:rsidRPr="007919BF">
        <w:rPr>
          <w:sz w:val="16"/>
          <w:szCs w:val="16"/>
        </w:rPr>
        <w:t xml:space="preserve">693006, г.Южно-Сахалинск, ул.Пограничная, 45, тел.: (4242) 220-221, 220-233 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  <w:rPr>
          <w:sz w:val="16"/>
          <w:szCs w:val="16"/>
          <w:lang w:val="en-US"/>
        </w:rPr>
      </w:pPr>
      <w:r w:rsidRPr="007919BF">
        <w:rPr>
          <w:i/>
          <w:iCs/>
          <w:sz w:val="16"/>
          <w:szCs w:val="16"/>
          <w:lang w:val="en-US"/>
        </w:rPr>
        <w:t>E-mail: anodpo.centr@mail.ru</w:t>
      </w:r>
    </w:p>
    <w:p w:rsidR="00F142B4" w:rsidRPr="000C69B0" w:rsidRDefault="00F142B4" w:rsidP="007919B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19BF" w:rsidRPr="00F142B4" w:rsidRDefault="00F142B4" w:rsidP="007919B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42B4">
        <w:rPr>
          <w:rFonts w:ascii="Times New Roman" w:hAnsi="Times New Roman" w:cs="Times New Roman"/>
          <w:b/>
          <w:i/>
          <w:sz w:val="24"/>
          <w:szCs w:val="24"/>
        </w:rPr>
        <w:t>Руководителю организации</w:t>
      </w:r>
    </w:p>
    <w:p w:rsidR="007919BF" w:rsidRPr="00B440CA" w:rsidRDefault="007919BF" w:rsidP="00791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9BF" w:rsidRPr="00F142B4" w:rsidRDefault="00F142B4" w:rsidP="007919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2B4">
        <w:rPr>
          <w:rFonts w:ascii="Times New Roman" w:hAnsi="Times New Roman" w:cs="Times New Roman"/>
          <w:sz w:val="28"/>
          <w:szCs w:val="28"/>
        </w:rPr>
        <w:t>АНО ДПО «Учебный центр» проводит обучение по следующим направлениям:</w:t>
      </w:r>
    </w:p>
    <w:p w:rsidR="007919BF" w:rsidRPr="007919BF" w:rsidRDefault="007919BF" w:rsidP="007919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sz w:val="24"/>
          <w:szCs w:val="24"/>
        </w:rPr>
        <w:t>Заочное обучение,  с</w:t>
      </w:r>
      <w:r w:rsidRPr="00FA1D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применением дистанционных образовательных технологий*:</w:t>
      </w:r>
    </w:p>
    <w:tbl>
      <w:tblPr>
        <w:tblW w:w="106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3"/>
        <w:gridCol w:w="1417"/>
        <w:gridCol w:w="1560"/>
      </w:tblGrid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Объем,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чел.)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профессиональные программы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6A66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переподготовка специалистов по безопасности дорожного 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A6618" w:rsidRPr="006A661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т 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</w:t>
            </w:r>
            <w:r w:rsid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5 000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по вопросам безопасности перевозок опасных грузов автомобильным транспортом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г.Владивосток)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78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2D4EF8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9 000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5 000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педагогов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6 000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перевозок и управление на автомобильном транспорте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(профессиональная переподготовка для диспетчеров)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(профессиональная переподготовка для контролера </w:t>
            </w:r>
            <w:proofErr w:type="gramStart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тех.состояния</w:t>
            </w:r>
            <w:proofErr w:type="gramEnd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  <w:p w:rsidR="006A6618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(профессиональная переподготовка для лиц, назначенных ответственными за обеспечение безопасности дорожного движения на 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19BF" w:rsidRPr="006A6618" w:rsidRDefault="006A6618" w:rsidP="006A66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предприятии)</w:t>
            </w:r>
            <w:r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</w:t>
            </w:r>
            <w:r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по вопросам безопасности перевозок опасных грузов автомобильным транспортом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268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17 500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управлению многоквартирными домами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ценообразованию и тарифному регулированию в сфере ЖКХ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Экономист по расчётам с населением, поставщиками ресурсов и подрядчиками в организации, управляющей многоквартирным домом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профессионального обучения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Водитель, управляющий тяжеловесным и (или) крупногабаритным транспортным средством или автомобилем, сопровождающим такое транспортное средство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погрузчика 4 разряда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удостоверения тракториста категории С)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202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«Водитель погрузчика 4 разряда» и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«Тракторист колесных тракторных машин категории «С»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341 час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22 000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водителей автотранспортных предприятий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B440CA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назначенных в качестве лиц, ответственных за обеспечение транспортной безопасности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Повышение квалификации водителей автотранспортных средств по программе профессионального обучения «Водитель I класса»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B440CA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руб.</w:t>
            </w:r>
          </w:p>
        </w:tc>
      </w:tr>
      <w:tr w:rsidR="00B440CA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Повышение квалификации водителей автотранспортных средств по программе профессионального обучения «Водитель II класса»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руб.</w:t>
            </w:r>
          </w:p>
        </w:tc>
      </w:tr>
      <w:tr w:rsidR="00B440CA" w:rsidRPr="00FA1D64" w:rsidTr="00B440CA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B440CA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  <w:u w:val="single"/>
              </w:rPr>
              <w:t>Обучающий курс по теме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Подготовка членов экипажа при перевозке опасных грузов автомобильным транспортом</w:t>
            </w: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B440CA" w:rsidRPr="00FA1D64" w:rsidRDefault="00B440CA" w:rsidP="00B440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руб.</w:t>
            </w:r>
          </w:p>
        </w:tc>
      </w:tr>
    </w:tbl>
    <w:p w:rsidR="007919BF" w:rsidRPr="00FA1D64" w:rsidRDefault="007919BF" w:rsidP="00791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дистанционные образовательные технологии (ДОТ) - </w:t>
      </w:r>
      <w:r w:rsidRPr="00FA1D64"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FA1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отрыва обучающегося от места работы.</w:t>
      </w:r>
    </w:p>
    <w:p w:rsidR="007919BF" w:rsidRPr="00FA1D64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По программам «Водитель погрузчика 4 разряда» и </w:t>
      </w:r>
      <w:r w:rsidRPr="00FA1D64">
        <w:rPr>
          <w:rFonts w:ascii="Times New Roman" w:eastAsia="Times New Roman" w:hAnsi="Times New Roman" w:cs="Times New Roman"/>
          <w:color w:val="000000"/>
          <w:sz w:val="24"/>
          <w:szCs w:val="24"/>
        </w:rPr>
        <w:t>«Тракторист колесных тракторных машин категории «С» теория проводится с применением ДОТ, вождение очно. Возможно заключение договора на обучение вождению с предприятием-работодателем по месту нахождения обучающегося.</w:t>
      </w:r>
    </w:p>
    <w:p w:rsidR="007919BF" w:rsidRPr="00FA1D64" w:rsidRDefault="007919BF" w:rsidP="007919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b/>
          <w:bCs/>
          <w:sz w:val="24"/>
          <w:szCs w:val="24"/>
        </w:rPr>
        <w:t>Очное</w:t>
      </w: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 обучение:</w:t>
      </w:r>
    </w:p>
    <w:tbl>
      <w:tblPr>
        <w:tblW w:w="106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3"/>
        <w:gridCol w:w="1417"/>
        <w:gridCol w:w="1560"/>
      </w:tblGrid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Объем,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чел.)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водителей ТС категории «В» (АКПП/МКПП)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192 часа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194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B440CA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7919BF" w:rsidRPr="00FA1D64" w:rsidRDefault="00B440CA" w:rsidP="00811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осуществляющих перевозки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 грузов в соответствии с Соглашением о международной дорожной перевозке опасных грузов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(Базовый курс и Специализированный курс по перевозке в цистернах)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перевозки опасных грузов в соответствии с Европейским соглашением о международной дорожной перевозке опасных грузов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(Специализированный курс по перевозке веществ и изделий 1 класса)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</w:t>
            </w:r>
            <w:r w:rsidR="00B440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перевозки опасных грузов в соответствии с Европейским соглашением о международной дорожной перевозке опасных грузов 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(Специализированный курс по перевозке радиоактивных материалов класса 7)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</w:t>
            </w:r>
            <w:r w:rsidR="00B440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9BF" w:rsidRPr="00FA1D64" w:rsidTr="00B440CA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ind w:hanging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водителей транспортных средств категории В, оборудованных устройствами для подачи специальных световых и звуковых сигналов»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10 500 руб.</w:t>
            </w:r>
          </w:p>
        </w:tc>
      </w:tr>
    </w:tbl>
    <w:p w:rsidR="007919BF" w:rsidRPr="00FA1D64" w:rsidRDefault="007919BF" w:rsidP="00791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7919BF" w:rsidRPr="00FA1D64" w:rsidTr="00E2389D">
        <w:tc>
          <w:tcPr>
            <w:tcW w:w="5387" w:type="dxa"/>
          </w:tcPr>
          <w:p w:rsidR="007919BF" w:rsidRPr="00FA1D64" w:rsidRDefault="007919BF" w:rsidP="00E238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7919BF" w:rsidRPr="00FA1D64" w:rsidRDefault="007919BF" w:rsidP="00E238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919BF" w:rsidRPr="00FA1D64" w:rsidTr="00E2389D">
        <w:tc>
          <w:tcPr>
            <w:tcW w:w="5387" w:type="dxa"/>
          </w:tcPr>
          <w:p w:rsidR="007919BF" w:rsidRPr="00FA1D64" w:rsidRDefault="007919BF" w:rsidP="00E2389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7919BF" w:rsidRPr="00FA1D64" w:rsidRDefault="007919BF" w:rsidP="00E238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919BF" w:rsidRPr="00FA1D64" w:rsidTr="00E2389D">
        <w:tc>
          <w:tcPr>
            <w:tcW w:w="5387" w:type="dxa"/>
          </w:tcPr>
          <w:p w:rsidR="007919BF" w:rsidRPr="00FA1D64" w:rsidRDefault="007919BF" w:rsidP="00E2389D">
            <w:pPr>
              <w:pStyle w:val="30"/>
              <w:shd w:val="clear" w:color="auto" w:fill="auto"/>
              <w:spacing w:before="0" w:after="0"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919BF" w:rsidRPr="00FA1D64" w:rsidRDefault="007919BF" w:rsidP="00E2389D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919BF" w:rsidRPr="00FA1D64" w:rsidRDefault="007919BF" w:rsidP="007919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311CC" w:rsidRPr="000C69B0" w:rsidRDefault="000C69B0" w:rsidP="000C69B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69B0">
        <w:rPr>
          <w:rFonts w:ascii="Times New Roman" w:hAnsi="Times New Roman" w:cs="Times New Roman"/>
          <w:b/>
          <w:i/>
          <w:sz w:val="28"/>
          <w:szCs w:val="28"/>
        </w:rPr>
        <w:t>Генеральный директор</w:t>
      </w:r>
    </w:p>
    <w:p w:rsidR="000C69B0" w:rsidRPr="000C69B0" w:rsidRDefault="000C69B0" w:rsidP="000C69B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69B0">
        <w:rPr>
          <w:rFonts w:ascii="Times New Roman" w:hAnsi="Times New Roman" w:cs="Times New Roman"/>
          <w:b/>
          <w:i/>
          <w:sz w:val="28"/>
          <w:szCs w:val="28"/>
        </w:rPr>
        <w:t xml:space="preserve">АНО ДПО «Учебный центр»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О.А. Михальченко</w:t>
      </w:r>
      <w:r w:rsidRPr="000C69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sectPr w:rsidR="000C69B0" w:rsidRPr="000C69B0" w:rsidSect="00E43765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9BF"/>
    <w:rsid w:val="00003941"/>
    <w:rsid w:val="000C69B0"/>
    <w:rsid w:val="002311CC"/>
    <w:rsid w:val="002D4EF8"/>
    <w:rsid w:val="00487C2B"/>
    <w:rsid w:val="0061503E"/>
    <w:rsid w:val="00657CAB"/>
    <w:rsid w:val="006A6618"/>
    <w:rsid w:val="007919BF"/>
    <w:rsid w:val="008114E9"/>
    <w:rsid w:val="00B440CA"/>
    <w:rsid w:val="00EB3DC4"/>
    <w:rsid w:val="00F142B4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50AD"/>
  <w15:docId w15:val="{AD58A381-75EC-40CC-9834-BF0FC51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919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9BF"/>
    <w:pPr>
      <w:widowControl w:val="0"/>
      <w:shd w:val="clear" w:color="auto" w:fill="FFFFFF"/>
      <w:spacing w:before="480" w:after="60"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91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7919BF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19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2023-06-21T05:55:00Z</dcterms:created>
  <dcterms:modified xsi:type="dcterms:W3CDTF">2025-01-21T04:25:00Z</dcterms:modified>
</cp:coreProperties>
</file>