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7E" w:rsidRDefault="002D5E7E" w:rsidP="002D5E7E">
      <w:pPr>
        <w:jc w:val="center"/>
      </w:pPr>
    </w:p>
    <w:p w:rsidR="002D5E7E" w:rsidRDefault="008A31FA" w:rsidP="002D5E7E">
      <w:pPr>
        <w:jc w:val="center"/>
      </w:pPr>
      <w:r w:rsidRPr="002D22D3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поступлении финансовых и материальных</w:t>
      </w:r>
      <w:r w:rsidR="000E70C8">
        <w:rPr>
          <w:rFonts w:ascii="Times New Roman" w:hAnsi="Times New Roman" w:cs="Times New Roman"/>
          <w:b/>
          <w:sz w:val="28"/>
          <w:szCs w:val="28"/>
        </w:rPr>
        <w:t xml:space="preserve"> средств за 202</w:t>
      </w:r>
      <w:r w:rsidR="001B0F67">
        <w:rPr>
          <w:rFonts w:ascii="Times New Roman" w:hAnsi="Times New Roman" w:cs="Times New Roman"/>
          <w:b/>
          <w:sz w:val="28"/>
          <w:szCs w:val="28"/>
        </w:rPr>
        <w:t>4</w:t>
      </w:r>
      <w:r w:rsidR="000E70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A31FA" w:rsidRPr="00A451F4" w:rsidTr="00647832">
        <w:tc>
          <w:tcPr>
            <w:tcW w:w="2957" w:type="dxa"/>
            <w:vAlign w:val="center"/>
          </w:tcPr>
          <w:p w:rsidR="008A31FA" w:rsidRDefault="008A31FA" w:rsidP="008A31FA">
            <w:pPr>
              <w:jc w:val="center"/>
              <w:rPr>
                <w:rFonts w:ascii="Arial" w:hAnsi="Arial" w:cs="Arial"/>
                <w:b/>
              </w:rPr>
            </w:pPr>
            <w:r w:rsidRPr="002D5E7E">
              <w:rPr>
                <w:rFonts w:ascii="Arial" w:hAnsi="Arial" w:cs="Arial"/>
                <w:b/>
              </w:rPr>
              <w:t xml:space="preserve">Всего </w:t>
            </w:r>
          </w:p>
          <w:p w:rsidR="008A31FA" w:rsidRPr="002D5E7E" w:rsidRDefault="008A31FA" w:rsidP="008A31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поступило средств</w:t>
            </w:r>
          </w:p>
        </w:tc>
        <w:tc>
          <w:tcPr>
            <w:tcW w:w="2957" w:type="dxa"/>
            <w:vAlign w:val="center"/>
          </w:tcPr>
          <w:p w:rsidR="008A31FA" w:rsidRPr="00A451F4" w:rsidRDefault="008A31FA" w:rsidP="00647832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За счет средств федерального бюджета</w:t>
            </w:r>
          </w:p>
        </w:tc>
        <w:tc>
          <w:tcPr>
            <w:tcW w:w="2957" w:type="dxa"/>
            <w:vAlign w:val="center"/>
          </w:tcPr>
          <w:p w:rsidR="008A31FA" w:rsidRPr="00A451F4" w:rsidRDefault="008A31FA" w:rsidP="00647832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За счет бюджетов субъектов РФ</w:t>
            </w:r>
          </w:p>
        </w:tc>
        <w:tc>
          <w:tcPr>
            <w:tcW w:w="2957" w:type="dxa"/>
            <w:vAlign w:val="center"/>
          </w:tcPr>
          <w:p w:rsidR="008A31FA" w:rsidRPr="00A451F4" w:rsidRDefault="008A31FA" w:rsidP="00647832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за счет средств местных бюджетов</w:t>
            </w:r>
          </w:p>
        </w:tc>
        <w:tc>
          <w:tcPr>
            <w:tcW w:w="2958" w:type="dxa"/>
            <w:vAlign w:val="center"/>
          </w:tcPr>
          <w:p w:rsidR="008A31FA" w:rsidRPr="00A451F4" w:rsidRDefault="008A31FA" w:rsidP="00647832">
            <w:pPr>
              <w:jc w:val="center"/>
              <w:rPr>
                <w:rFonts w:ascii="Arial" w:hAnsi="Arial" w:cs="Arial"/>
                <w:b/>
              </w:rPr>
            </w:pPr>
            <w:r w:rsidRPr="00A451F4">
              <w:rPr>
                <w:rFonts w:ascii="Arial" w:hAnsi="Arial" w:cs="Arial"/>
                <w:b/>
              </w:rPr>
              <w:t>По договорам оказания платных образовательных услуг</w:t>
            </w:r>
          </w:p>
        </w:tc>
      </w:tr>
      <w:tr w:rsidR="008A31FA" w:rsidRPr="002D5E7E" w:rsidTr="00647832">
        <w:tc>
          <w:tcPr>
            <w:tcW w:w="2957" w:type="dxa"/>
          </w:tcPr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31FA" w:rsidRPr="002D5E7E" w:rsidRDefault="00B83E71" w:rsidP="0034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F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0F67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F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0C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0E7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8A31FA" w:rsidRPr="002D5E7E" w:rsidRDefault="008A31FA" w:rsidP="006478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31FA" w:rsidRPr="002D5E7E" w:rsidRDefault="00A57751" w:rsidP="0064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F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0F67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F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4DA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44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1FA" w:rsidTr="00647832">
        <w:tc>
          <w:tcPr>
            <w:tcW w:w="2957" w:type="dxa"/>
          </w:tcPr>
          <w:p w:rsidR="008A31FA" w:rsidRDefault="008A31FA" w:rsidP="00647832">
            <w:pPr>
              <w:jc w:val="center"/>
            </w:pPr>
          </w:p>
        </w:tc>
        <w:tc>
          <w:tcPr>
            <w:tcW w:w="2957" w:type="dxa"/>
          </w:tcPr>
          <w:p w:rsidR="008A31FA" w:rsidRDefault="008A31FA" w:rsidP="00647832">
            <w:pPr>
              <w:jc w:val="center"/>
            </w:pPr>
          </w:p>
        </w:tc>
        <w:tc>
          <w:tcPr>
            <w:tcW w:w="2957" w:type="dxa"/>
          </w:tcPr>
          <w:p w:rsidR="008A31FA" w:rsidRDefault="008A31FA" w:rsidP="00647832">
            <w:pPr>
              <w:jc w:val="center"/>
            </w:pPr>
          </w:p>
        </w:tc>
        <w:tc>
          <w:tcPr>
            <w:tcW w:w="2957" w:type="dxa"/>
          </w:tcPr>
          <w:p w:rsidR="008A31FA" w:rsidRDefault="008A31FA" w:rsidP="00647832">
            <w:pPr>
              <w:jc w:val="center"/>
            </w:pPr>
          </w:p>
        </w:tc>
        <w:tc>
          <w:tcPr>
            <w:tcW w:w="2958" w:type="dxa"/>
          </w:tcPr>
          <w:p w:rsidR="008A31FA" w:rsidRDefault="008A31FA" w:rsidP="00647832">
            <w:pPr>
              <w:jc w:val="center"/>
            </w:pPr>
          </w:p>
        </w:tc>
      </w:tr>
    </w:tbl>
    <w:p w:rsidR="008A31FA" w:rsidRDefault="008A31FA" w:rsidP="002D5E7E">
      <w:pPr>
        <w:jc w:val="center"/>
      </w:pPr>
    </w:p>
    <w:p w:rsidR="000E70C8" w:rsidRDefault="000E70C8" w:rsidP="000E70C8">
      <w:pPr>
        <w:jc w:val="center"/>
      </w:pPr>
      <w:bookmarkStart w:id="0" w:name="_GoBack"/>
      <w:bookmarkEnd w:id="0"/>
    </w:p>
    <w:sectPr w:rsidR="000E70C8" w:rsidSect="003421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F21"/>
    <w:multiLevelType w:val="multilevel"/>
    <w:tmpl w:val="07A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E7E"/>
    <w:rsid w:val="00004BD3"/>
    <w:rsid w:val="000E70C8"/>
    <w:rsid w:val="00160409"/>
    <w:rsid w:val="001661B5"/>
    <w:rsid w:val="001B0F67"/>
    <w:rsid w:val="002D5E7E"/>
    <w:rsid w:val="0034212F"/>
    <w:rsid w:val="005D28BB"/>
    <w:rsid w:val="00625B45"/>
    <w:rsid w:val="006A5BBF"/>
    <w:rsid w:val="007C0674"/>
    <w:rsid w:val="008805CA"/>
    <w:rsid w:val="008A31FA"/>
    <w:rsid w:val="008E250A"/>
    <w:rsid w:val="00911797"/>
    <w:rsid w:val="0093688B"/>
    <w:rsid w:val="00944DA8"/>
    <w:rsid w:val="00A57751"/>
    <w:rsid w:val="00A87FE0"/>
    <w:rsid w:val="00B83E71"/>
    <w:rsid w:val="00BC692B"/>
    <w:rsid w:val="00D66F2C"/>
    <w:rsid w:val="00E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1880"/>
  <w15:docId w15:val="{0500E0CA-3124-4935-B2BD-9B617CF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2021-04-09T05:11:00Z</dcterms:created>
  <dcterms:modified xsi:type="dcterms:W3CDTF">2025-01-21T00:26:00Z</dcterms:modified>
</cp:coreProperties>
</file>