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69" w:rsidRPr="00453A69" w:rsidRDefault="00453A69" w:rsidP="00453A6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  <w:r w:rsidRPr="00453A69">
        <w:rPr>
          <w:rFonts w:ascii="Times New Roman" w:eastAsia="Times New Roman" w:hAnsi="Times New Roman" w:cs="Times New Roman"/>
          <w:b/>
          <w:bCs/>
          <w:sz w:val="28"/>
          <w:szCs w:val="20"/>
        </w:rPr>
        <w:t>Сведения об оборудованных учебных кабинетах АНО ДПО «Учебный центр»</w:t>
      </w:r>
    </w:p>
    <w:p w:rsidR="00453A69" w:rsidRPr="00453A69" w:rsidRDefault="00453A69" w:rsidP="00453A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A69" w:rsidRPr="00453A69" w:rsidRDefault="00453A69" w:rsidP="00453A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28"/>
        <w:gridCol w:w="1561"/>
        <w:gridCol w:w="4459"/>
        <w:gridCol w:w="2385"/>
        <w:gridCol w:w="1883"/>
        <w:gridCol w:w="2123"/>
        <w:gridCol w:w="3339"/>
      </w:tblGrid>
      <w:tr w:rsidR="00453A69" w:rsidRPr="00453A69" w:rsidTr="00453A69">
        <w:trPr>
          <w:trHeight w:val="330"/>
          <w:tblCellSpacing w:w="0" w:type="dxa"/>
        </w:trPr>
        <w:tc>
          <w:tcPr>
            <w:tcW w:w="132" w:type="pct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53A69" w:rsidRPr="00453A69" w:rsidRDefault="00453A69" w:rsidP="004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A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53A6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53A69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53A6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2" w:type="pct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53A69" w:rsidRPr="00453A69" w:rsidRDefault="00453A69" w:rsidP="004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A69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адрес зданий, строений, сооружений, помещений, территорий</w:t>
            </w:r>
          </w:p>
        </w:tc>
        <w:tc>
          <w:tcPr>
            <w:tcW w:w="1377" w:type="pct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53A69" w:rsidRPr="00453A69" w:rsidRDefault="00453A69" w:rsidP="004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A69">
              <w:rPr>
                <w:rFonts w:ascii="Times New Roman" w:eastAsia="Times New Roman" w:hAnsi="Times New Roman" w:cs="Times New Roman"/>
                <w:sz w:val="20"/>
                <w:szCs w:val="20"/>
              </w:rPr>
              <w:t>Вид и назначение зданий, строений, сооружений, помещений, территорий (учебные, учебно-вспомогательные, подсобные, административные и др.) с указанием площади (кв</w:t>
            </w:r>
            <w:proofErr w:type="gramStart"/>
            <w:r w:rsidRPr="00453A69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53A6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37" w:type="pct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53A69" w:rsidRPr="00453A69" w:rsidRDefault="00453A69" w:rsidP="004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53A6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владения, пользования (собственность,</w:t>
            </w:r>
            <w:proofErr w:type="gramEnd"/>
          </w:p>
          <w:p w:rsidR="00453A69" w:rsidRPr="00453A69" w:rsidRDefault="00453A69" w:rsidP="004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A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оперативное управление, </w:t>
            </w:r>
          </w:p>
          <w:p w:rsidR="00453A69" w:rsidRPr="00453A69" w:rsidRDefault="00453A69" w:rsidP="004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A69">
              <w:rPr>
                <w:rFonts w:ascii="Times New Roman" w:eastAsia="Times New Roman" w:hAnsi="Times New Roman" w:cs="Times New Roman"/>
                <w:sz w:val="20"/>
                <w:szCs w:val="20"/>
              </w:rPr>
              <w:t>аренда, безвозмездное пользование и др.)</w:t>
            </w:r>
          </w:p>
        </w:tc>
        <w:tc>
          <w:tcPr>
            <w:tcW w:w="582" w:type="pct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53A69" w:rsidRPr="00453A69" w:rsidRDefault="00453A69" w:rsidP="004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A6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453A69" w:rsidRPr="00453A69" w:rsidRDefault="00453A69" w:rsidP="004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A6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организации-собственника</w:t>
            </w:r>
          </w:p>
          <w:p w:rsidR="00453A69" w:rsidRPr="00453A69" w:rsidRDefault="00453A69" w:rsidP="004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A69">
              <w:rPr>
                <w:rFonts w:ascii="Times New Roman" w:eastAsia="Times New Roman" w:hAnsi="Times New Roman" w:cs="Times New Roman"/>
                <w:sz w:val="20"/>
                <w:szCs w:val="20"/>
              </w:rPr>
              <w:t>(арендодателя, ссудодателя и др.)</w:t>
            </w:r>
          </w:p>
        </w:tc>
        <w:tc>
          <w:tcPr>
            <w:tcW w:w="656" w:type="pct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53A69" w:rsidRPr="00453A69" w:rsidRDefault="00453A69" w:rsidP="004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A69"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 и сроки действия правоустанавливающих документов</w:t>
            </w:r>
          </w:p>
        </w:tc>
        <w:tc>
          <w:tcPr>
            <w:tcW w:w="103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53A69" w:rsidRPr="00453A69" w:rsidRDefault="00453A69" w:rsidP="004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A69"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 заключений, выданных органами, осуществляющими государственный санитарно эпидемиологический надзор, государственный пожарный надзор</w:t>
            </w:r>
          </w:p>
        </w:tc>
      </w:tr>
      <w:tr w:rsidR="00453A69" w:rsidRPr="00453A69" w:rsidTr="00453A69">
        <w:trPr>
          <w:tblCellSpacing w:w="0" w:type="dxa"/>
        </w:trPr>
        <w:tc>
          <w:tcPr>
            <w:tcW w:w="132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53A69" w:rsidRPr="00453A69" w:rsidRDefault="00453A69" w:rsidP="004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A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53A69" w:rsidRPr="00453A69" w:rsidRDefault="00453A69" w:rsidP="004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A69" w:rsidRPr="00453A69" w:rsidRDefault="00453A69" w:rsidP="004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A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Южно-Сахалинск </w:t>
            </w:r>
          </w:p>
          <w:p w:rsidR="00453A69" w:rsidRPr="00453A69" w:rsidRDefault="00453A69" w:rsidP="004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A69">
              <w:rPr>
                <w:rFonts w:ascii="Times New Roman" w:eastAsia="Times New Roman" w:hAnsi="Times New Roman" w:cs="Times New Roman"/>
                <w:sz w:val="20"/>
                <w:szCs w:val="20"/>
              </w:rPr>
              <w:t>ул. Пограничная, 45</w:t>
            </w:r>
          </w:p>
        </w:tc>
        <w:tc>
          <w:tcPr>
            <w:tcW w:w="1377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53A69" w:rsidRPr="00453A69" w:rsidRDefault="00453A69" w:rsidP="004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Административное нежилое здание:</w:t>
            </w:r>
          </w:p>
          <w:p w:rsidR="00453A69" w:rsidRPr="00453A69" w:rsidRDefault="00453A69" w:rsidP="0045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A69" w:rsidRPr="00453A69" w:rsidRDefault="00453A69" w:rsidP="0045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A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453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Класс № 1 (№ 44)</w:t>
            </w:r>
          </w:p>
          <w:p w:rsidR="00453A69" w:rsidRPr="00453A69" w:rsidRDefault="00453A69" w:rsidP="0045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A69">
              <w:rPr>
                <w:rFonts w:ascii="Times New Roman" w:eastAsia="Times New Roman" w:hAnsi="Times New Roman" w:cs="Times New Roman"/>
                <w:sz w:val="20"/>
                <w:szCs w:val="20"/>
              </w:rPr>
              <w:t>«Правила дорожного движения и безопасность дорожного движения, опасные грузы» — 60,8 м²</w:t>
            </w:r>
          </w:p>
          <w:p w:rsidR="00453A69" w:rsidRPr="00453A69" w:rsidRDefault="00453A69" w:rsidP="0045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A69" w:rsidRPr="00453A69" w:rsidRDefault="00453A69" w:rsidP="0045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A69" w:rsidRPr="00453A69" w:rsidRDefault="00453A69" w:rsidP="0045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A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453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Класс № 4 (41)</w:t>
            </w:r>
          </w:p>
          <w:p w:rsidR="00453A69" w:rsidRPr="00453A69" w:rsidRDefault="00453A69" w:rsidP="0045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A69">
              <w:rPr>
                <w:rFonts w:ascii="Times New Roman" w:eastAsia="Times New Roman" w:hAnsi="Times New Roman" w:cs="Times New Roman"/>
                <w:sz w:val="20"/>
                <w:szCs w:val="20"/>
              </w:rPr>
              <w:t>«Правила дорожного движения и безопасность дорожного движения, медицинская подготовка»— 56,5 м²</w:t>
            </w:r>
          </w:p>
        </w:tc>
        <w:tc>
          <w:tcPr>
            <w:tcW w:w="737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53A69" w:rsidRPr="00453A69" w:rsidRDefault="00453A69" w:rsidP="004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A69" w:rsidRPr="00453A69" w:rsidRDefault="00453A69" w:rsidP="004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A69">
              <w:rPr>
                <w:rFonts w:ascii="Times New Roman" w:eastAsia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582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53A69" w:rsidRPr="00453A69" w:rsidRDefault="00453A69" w:rsidP="004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A69" w:rsidRPr="00453A69" w:rsidRDefault="006A61D4" w:rsidP="004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453A69" w:rsidRPr="00453A69" w:rsidRDefault="00453A69" w:rsidP="006A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A69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453A69">
              <w:rPr>
                <w:rFonts w:ascii="Times New Roman" w:eastAsia="Times New Roman" w:hAnsi="Times New Roman" w:cs="Times New Roman"/>
                <w:sz w:val="20"/>
                <w:szCs w:val="20"/>
              </w:rPr>
              <w:t>Сахалинавто</w:t>
            </w:r>
            <w:r w:rsidR="006A61D4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</w:t>
            </w:r>
            <w:proofErr w:type="spellEnd"/>
            <w:r w:rsidRPr="00453A6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56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53A69" w:rsidRPr="00453A69" w:rsidRDefault="00453A69" w:rsidP="004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A69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аренды нежилых помещений</w:t>
            </w:r>
          </w:p>
          <w:p w:rsidR="00453A69" w:rsidRPr="00453A69" w:rsidRDefault="006A61D4" w:rsidP="006A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106/22 от 30.12.21 г.</w:t>
            </w:r>
          </w:p>
        </w:tc>
        <w:tc>
          <w:tcPr>
            <w:tcW w:w="1032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53A69" w:rsidRPr="00453A69" w:rsidRDefault="00453A69" w:rsidP="004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A69" w:rsidRPr="00453A69" w:rsidRDefault="00453A69" w:rsidP="004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A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Заключение о соответствии объекта соискателя лицензии обязательным требованиям пожарной безопасности </w:t>
            </w:r>
          </w:p>
          <w:p w:rsidR="00453A69" w:rsidRPr="00453A69" w:rsidRDefault="00453A69" w:rsidP="004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A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 w:rsidR="00536AA0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Pr="00453A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 w:rsidR="00536AA0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Pr="00453A6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536AA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453A69"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 w:rsidR="00536AA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453A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  <w:p w:rsidR="00453A69" w:rsidRPr="00453A69" w:rsidRDefault="00453A69" w:rsidP="004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A69" w:rsidRPr="00453A69" w:rsidRDefault="00453A69" w:rsidP="004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A69" w:rsidRPr="00453A69" w:rsidRDefault="00453A69" w:rsidP="004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A69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Санитарно-эпидемиологическое</w:t>
            </w:r>
          </w:p>
          <w:p w:rsidR="00453A69" w:rsidRPr="00453A69" w:rsidRDefault="00453A69" w:rsidP="004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A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заключение </w:t>
            </w:r>
          </w:p>
          <w:p w:rsidR="00453A69" w:rsidRPr="00453A69" w:rsidRDefault="00453A69" w:rsidP="004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A69">
              <w:rPr>
                <w:rFonts w:ascii="Times New Roman" w:eastAsia="Times New Roman" w:hAnsi="Times New Roman" w:cs="Times New Roman"/>
                <w:sz w:val="20"/>
                <w:szCs w:val="20"/>
              </w:rPr>
              <w:t>№ 65.С</w:t>
            </w:r>
            <w:proofErr w:type="gramStart"/>
            <w:r w:rsidRPr="00453A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53A69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536AA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453A69">
              <w:rPr>
                <w:rFonts w:ascii="Times New Roman" w:eastAsia="Times New Roman" w:hAnsi="Times New Roman" w:cs="Times New Roman"/>
                <w:sz w:val="20"/>
                <w:szCs w:val="20"/>
              </w:rPr>
              <w:t>.000.М000</w:t>
            </w:r>
            <w:r w:rsidR="00536AA0">
              <w:rPr>
                <w:rFonts w:ascii="Times New Roman" w:eastAsia="Times New Roman" w:hAnsi="Times New Roman" w:cs="Times New Roman"/>
                <w:sz w:val="20"/>
                <w:szCs w:val="20"/>
              </w:rPr>
              <w:t>503</w:t>
            </w:r>
            <w:r w:rsidRPr="00453A69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 w:rsidR="00536AA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453A6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536AA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  <w:p w:rsidR="00453A69" w:rsidRPr="00453A69" w:rsidRDefault="00453A69" w:rsidP="004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A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536AA0">
              <w:rPr>
                <w:rFonts w:ascii="Times New Roman" w:eastAsia="Times New Roman" w:hAnsi="Times New Roman" w:cs="Times New Roman"/>
                <w:sz w:val="20"/>
                <w:szCs w:val="20"/>
              </w:rPr>
              <w:t>22.12.2020 г</w:t>
            </w:r>
            <w:r w:rsidRPr="00453A6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53A69" w:rsidRPr="00453A69" w:rsidRDefault="00453A69" w:rsidP="004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A69" w:rsidRPr="00453A69" w:rsidRDefault="00453A69" w:rsidP="0045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53A69" w:rsidRPr="00453A69" w:rsidRDefault="00453A69" w:rsidP="00453A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0C1C" w:rsidRDefault="007C0C1C"/>
    <w:sectPr w:rsidR="007C0C1C" w:rsidSect="00453A69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3A69"/>
    <w:rsid w:val="00453A69"/>
    <w:rsid w:val="00536AA0"/>
    <w:rsid w:val="006A61D4"/>
    <w:rsid w:val="007C0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3A6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0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2021-04-09T01:23:00Z</dcterms:created>
  <dcterms:modified xsi:type="dcterms:W3CDTF">2022-04-12T23:19:00Z</dcterms:modified>
</cp:coreProperties>
</file>